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E" w:rsidRPr="002C052E" w:rsidRDefault="002C052E" w:rsidP="002C052E">
      <w:pPr>
        <w:pStyle w:val="BodyText"/>
        <w:spacing w:before="100" w:after="100" w:line="360" w:lineRule="auto"/>
        <w:jc w:val="center"/>
        <w:rPr>
          <w:b/>
          <w:sz w:val="32"/>
          <w:szCs w:val="32"/>
        </w:rPr>
      </w:pPr>
      <w:r w:rsidRPr="002C052E">
        <w:rPr>
          <w:b/>
          <w:sz w:val="32"/>
          <w:szCs w:val="32"/>
        </w:rPr>
        <w:t>4 POLE TRAFFIC LIGHT SYSTEM USING MICROCONTROLLER</w:t>
      </w:r>
    </w:p>
    <w:p w:rsidR="00716079" w:rsidRPr="00A22B3B" w:rsidRDefault="00F65188" w:rsidP="002C052E">
      <w:pPr>
        <w:pStyle w:val="BodyText"/>
        <w:spacing w:before="100" w:after="100" w:line="360" w:lineRule="auto"/>
        <w:jc w:val="both"/>
        <w:rPr>
          <w:b/>
        </w:rPr>
      </w:pPr>
      <w:r w:rsidRPr="00A22B3B">
        <w:rPr>
          <w:b/>
        </w:rPr>
        <w:t>ABS</w:t>
      </w:r>
      <w:r w:rsidR="00CE40EE" w:rsidRPr="00A22B3B">
        <w:rPr>
          <w:b/>
        </w:rPr>
        <w:t>T</w:t>
      </w:r>
      <w:r w:rsidRPr="00A22B3B">
        <w:rPr>
          <w:b/>
        </w:rPr>
        <w:t>RACT</w:t>
      </w:r>
    </w:p>
    <w:p w:rsidR="00F453F7" w:rsidRPr="00F453F7" w:rsidRDefault="00F65188" w:rsidP="00B80BD9">
      <w:pPr>
        <w:pStyle w:val="Default"/>
        <w:spacing w:before="100" w:after="100" w:line="480" w:lineRule="auto"/>
        <w:jc w:val="both"/>
        <w:rPr>
          <w:sz w:val="23"/>
          <w:szCs w:val="23"/>
        </w:rPr>
      </w:pPr>
      <w:r w:rsidRPr="00F453F7">
        <w:t>T</w:t>
      </w:r>
      <w:r w:rsidR="00EC2BE0" w:rsidRPr="00F453F7">
        <w:t>his</w:t>
      </w:r>
      <w:r w:rsidR="00E4707F" w:rsidRPr="00F453F7">
        <w:t xml:space="preserve"> </w:t>
      </w:r>
      <w:r w:rsidR="00CE40EE" w:rsidRPr="00F453F7">
        <w:t xml:space="preserve">project is </w:t>
      </w:r>
      <w:r w:rsidR="00E4707F" w:rsidRPr="00F453F7">
        <w:t xml:space="preserve">designed </w:t>
      </w:r>
      <w:r w:rsidR="00EC2BE0" w:rsidRPr="00F453F7">
        <w:t xml:space="preserve">to control </w:t>
      </w:r>
      <w:r w:rsidR="00E4707F" w:rsidRPr="00F453F7">
        <w:t>t</w:t>
      </w:r>
      <w:r w:rsidR="00844D46" w:rsidRPr="00F453F7">
        <w:t xml:space="preserve">raffic </w:t>
      </w:r>
      <w:r w:rsidR="00EC2BE0" w:rsidRPr="00F453F7">
        <w:t>automatically</w:t>
      </w:r>
      <w:r w:rsidR="00CA5C03" w:rsidRPr="00F453F7">
        <w:t xml:space="preserve">. In </w:t>
      </w:r>
      <w:r w:rsidR="008563C4" w:rsidRPr="00F453F7">
        <w:t>t</w:t>
      </w:r>
      <w:r w:rsidR="00CA5C03" w:rsidRPr="00F453F7">
        <w:t>his project</w:t>
      </w:r>
      <w:r w:rsidR="00E4707F" w:rsidRPr="00F453F7">
        <w:t xml:space="preserve"> signal </w:t>
      </w:r>
      <w:r w:rsidR="00CA5C03" w:rsidRPr="00F453F7">
        <w:t>is</w:t>
      </w:r>
      <w:r w:rsidR="00E4707F" w:rsidRPr="00F453F7">
        <w:t xml:space="preserve"> </w:t>
      </w:r>
      <w:r w:rsidR="00CA5C03" w:rsidRPr="00F453F7">
        <w:t xml:space="preserve">changing </w:t>
      </w:r>
      <w:r w:rsidR="00E4707F" w:rsidRPr="00F453F7">
        <w:t>automatically</w:t>
      </w:r>
      <w:r w:rsidR="00CA5C03" w:rsidRPr="00F453F7">
        <w:t>.</w:t>
      </w:r>
      <w:r w:rsidR="00F453F7">
        <w:t xml:space="preserve"> </w:t>
      </w:r>
      <w:r w:rsidR="00F453F7" w:rsidRPr="00F453F7">
        <w:rPr>
          <w:sz w:val="23"/>
          <w:szCs w:val="23"/>
        </w:rPr>
        <w:t xml:space="preserve">Vehicular traffic at intersecting streets is typically controlled by traffic control lights. The function of </w:t>
      </w:r>
      <w:r w:rsidR="00F453F7" w:rsidRPr="00F453F7">
        <w:rPr>
          <w:b/>
          <w:bCs/>
          <w:sz w:val="23"/>
          <w:szCs w:val="23"/>
        </w:rPr>
        <w:t xml:space="preserve">traffic lights </w:t>
      </w:r>
      <w:r w:rsidR="00F453F7" w:rsidRPr="00F453F7">
        <w:rPr>
          <w:sz w:val="23"/>
          <w:szCs w:val="23"/>
        </w:rPr>
        <w:t xml:space="preserve">requires sophisticated </w:t>
      </w:r>
      <w:r w:rsidR="00F453F7" w:rsidRPr="00F453F7">
        <w:rPr>
          <w:b/>
          <w:bCs/>
          <w:sz w:val="23"/>
          <w:szCs w:val="23"/>
        </w:rPr>
        <w:t xml:space="preserve">control and coordination </w:t>
      </w:r>
      <w:r w:rsidR="00F453F7" w:rsidRPr="00F453F7">
        <w:rPr>
          <w:sz w:val="23"/>
          <w:szCs w:val="23"/>
        </w:rPr>
        <w:t xml:space="preserve">to ensure that traffic moves as smoothly and safely as possible. In recent days electro-mechanical controllers are replaced by electronic circuits. The accuracy &amp; fault tolerant drive towards electronic circuits. </w:t>
      </w:r>
    </w:p>
    <w:p w:rsidR="00716079" w:rsidRPr="00F453F7" w:rsidRDefault="00F453F7" w:rsidP="00B80BD9">
      <w:pPr>
        <w:pStyle w:val="BodyText"/>
        <w:spacing w:before="100" w:after="100" w:line="480" w:lineRule="auto"/>
        <w:jc w:val="both"/>
        <w:rPr>
          <w:sz w:val="24"/>
        </w:rPr>
      </w:pPr>
      <w:r w:rsidRPr="00F453F7">
        <w:rPr>
          <w:sz w:val="23"/>
          <w:szCs w:val="23"/>
        </w:rPr>
        <w:t xml:space="preserve">This project is developed to meet the requirements of solid state traffic light controller by adopting </w:t>
      </w:r>
      <w:r w:rsidR="00B80BD9">
        <w:rPr>
          <w:sz w:val="23"/>
          <w:szCs w:val="23"/>
        </w:rPr>
        <w:t xml:space="preserve">   </w:t>
      </w:r>
      <w:r w:rsidRPr="00F453F7">
        <w:rPr>
          <w:sz w:val="23"/>
          <w:szCs w:val="23"/>
        </w:rPr>
        <w:t>microcontroller as the main controlling element, and led’s as the indication of light. A micro controller is interfaced to led’s provide for centralized control of the traffic signals. Microcontroller is programmed in such a way to adjust their timing and phasing to meet changing traffic conditions. The circuit besides being reliable and compact is also cost effective.</w:t>
      </w:r>
    </w:p>
    <w:p w:rsidR="00716079" w:rsidRDefault="00716079" w:rsidP="002B4DBC">
      <w:pPr>
        <w:pStyle w:val="BodyText"/>
        <w:spacing w:before="100" w:after="100" w:line="480" w:lineRule="auto"/>
        <w:ind w:firstLine="720"/>
        <w:jc w:val="both"/>
        <w:rPr>
          <w:sz w:val="24"/>
        </w:rPr>
      </w:pPr>
    </w:p>
    <w:p w:rsidR="00716079" w:rsidRDefault="00716079" w:rsidP="00716079">
      <w:pPr>
        <w:pStyle w:val="BodyText"/>
        <w:spacing w:before="100" w:after="100" w:line="480" w:lineRule="auto"/>
        <w:jc w:val="both"/>
        <w:rPr>
          <w:b/>
          <w:u w:val="single"/>
        </w:rPr>
      </w:pPr>
    </w:p>
    <w:p w:rsidR="00CE40EE" w:rsidRPr="004B79B4" w:rsidRDefault="00CE40EE" w:rsidP="008563C4">
      <w:pPr>
        <w:widowControl w:val="0"/>
        <w:autoSpaceDE w:val="0"/>
        <w:autoSpaceDN w:val="0"/>
        <w:adjustRightInd w:val="0"/>
        <w:ind w:left="-810"/>
        <w:jc w:val="center"/>
        <w:rPr>
          <w:sz w:val="28"/>
          <w:szCs w:val="28"/>
        </w:rPr>
      </w:pPr>
    </w:p>
    <w:p w:rsidR="00CE40EE" w:rsidRPr="00324CB3" w:rsidRDefault="00CE40EE" w:rsidP="00CE40E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13B0A" w:rsidRDefault="00A13B0A" w:rsidP="006F13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13B0A" w:rsidRDefault="00A13B0A" w:rsidP="006F13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F1319" w:rsidRPr="00CB4737" w:rsidRDefault="00A13B0A" w:rsidP="006F131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6F1319" w:rsidRPr="00CB4737" w:rsidSect="008563C4">
      <w:headerReference w:type="default" r:id="rId6"/>
      <w:pgSz w:w="12240" w:h="15840"/>
      <w:pgMar w:top="547" w:right="126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D8" w:rsidRDefault="002762D8" w:rsidP="006F1319">
      <w:r>
        <w:separator/>
      </w:r>
    </w:p>
  </w:endnote>
  <w:endnote w:type="continuationSeparator" w:id="1">
    <w:p w:rsidR="002762D8" w:rsidRDefault="002762D8" w:rsidP="006F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D8" w:rsidRDefault="002762D8" w:rsidP="006F1319">
      <w:r>
        <w:separator/>
      </w:r>
    </w:p>
  </w:footnote>
  <w:footnote w:type="continuationSeparator" w:id="1">
    <w:p w:rsidR="002762D8" w:rsidRDefault="002762D8" w:rsidP="006F1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4" w:rsidRPr="003920E9" w:rsidRDefault="008563C4" w:rsidP="006F1319">
    <w:pPr>
      <w:pStyle w:val="Title"/>
      <w:spacing w:line="360" w:lineRule="auto"/>
      <w:ind w:left="2880" w:firstLine="720"/>
      <w:jc w:val="both"/>
      <w:rPr>
        <w:rFonts w:ascii="Calibri" w:hAnsi="Calibri"/>
        <w:u w:val="none"/>
      </w:rPr>
    </w:pPr>
    <w:r>
      <w:rPr>
        <w:rFonts w:ascii="Calibri" w:hAnsi="Calibri"/>
        <w:szCs w:val="28"/>
        <w:u w:val="none"/>
      </w:rPr>
      <w:tab/>
    </w:r>
    <w:r>
      <w:rPr>
        <w:rFonts w:ascii="Calibri" w:hAnsi="Calibri"/>
        <w:szCs w:val="28"/>
        <w:u w:val="none"/>
      </w:rPr>
      <w:tab/>
      <w:t xml:space="preserve">          </w:t>
    </w:r>
    <w:r w:rsidRPr="003920E9">
      <w:rPr>
        <w:rFonts w:ascii="Calibri" w:hAnsi="Calibri"/>
        <w:szCs w:val="28"/>
        <w:u w:val="non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32"/>
    <w:rsid w:val="00004F6C"/>
    <w:rsid w:val="00013898"/>
    <w:rsid w:val="000239E3"/>
    <w:rsid w:val="000271F7"/>
    <w:rsid w:val="00121A0F"/>
    <w:rsid w:val="00142F2E"/>
    <w:rsid w:val="00144732"/>
    <w:rsid w:val="00151D6E"/>
    <w:rsid w:val="001662CB"/>
    <w:rsid w:val="00180421"/>
    <w:rsid w:val="00192639"/>
    <w:rsid w:val="001B1C99"/>
    <w:rsid w:val="00254B78"/>
    <w:rsid w:val="00261C90"/>
    <w:rsid w:val="002762D8"/>
    <w:rsid w:val="002B4DBC"/>
    <w:rsid w:val="002C052E"/>
    <w:rsid w:val="002F4E63"/>
    <w:rsid w:val="0033063C"/>
    <w:rsid w:val="0035299A"/>
    <w:rsid w:val="003E4485"/>
    <w:rsid w:val="003F7EC2"/>
    <w:rsid w:val="004576AC"/>
    <w:rsid w:val="004A6F68"/>
    <w:rsid w:val="004B529F"/>
    <w:rsid w:val="004E23F5"/>
    <w:rsid w:val="00504D79"/>
    <w:rsid w:val="005227A2"/>
    <w:rsid w:val="00523DFA"/>
    <w:rsid w:val="00590520"/>
    <w:rsid w:val="005A3BBC"/>
    <w:rsid w:val="006060F8"/>
    <w:rsid w:val="00657A4C"/>
    <w:rsid w:val="006A69C8"/>
    <w:rsid w:val="006E034A"/>
    <w:rsid w:val="006F1319"/>
    <w:rsid w:val="00716079"/>
    <w:rsid w:val="007302E3"/>
    <w:rsid w:val="0074201F"/>
    <w:rsid w:val="00752A82"/>
    <w:rsid w:val="007728EA"/>
    <w:rsid w:val="00792F49"/>
    <w:rsid w:val="00800E3E"/>
    <w:rsid w:val="00844D46"/>
    <w:rsid w:val="008563C4"/>
    <w:rsid w:val="00865836"/>
    <w:rsid w:val="008A03DF"/>
    <w:rsid w:val="008A3062"/>
    <w:rsid w:val="008A790E"/>
    <w:rsid w:val="00903997"/>
    <w:rsid w:val="00912235"/>
    <w:rsid w:val="00980D09"/>
    <w:rsid w:val="00984600"/>
    <w:rsid w:val="00990053"/>
    <w:rsid w:val="00993429"/>
    <w:rsid w:val="009F3018"/>
    <w:rsid w:val="00A13B0A"/>
    <w:rsid w:val="00A162C8"/>
    <w:rsid w:val="00A168E3"/>
    <w:rsid w:val="00A22B3B"/>
    <w:rsid w:val="00A33CCE"/>
    <w:rsid w:val="00A84AF5"/>
    <w:rsid w:val="00A97421"/>
    <w:rsid w:val="00AB1032"/>
    <w:rsid w:val="00AD1374"/>
    <w:rsid w:val="00AE6879"/>
    <w:rsid w:val="00B509F3"/>
    <w:rsid w:val="00B57943"/>
    <w:rsid w:val="00B80BD9"/>
    <w:rsid w:val="00B91828"/>
    <w:rsid w:val="00C62E2E"/>
    <w:rsid w:val="00C65DE2"/>
    <w:rsid w:val="00C80E19"/>
    <w:rsid w:val="00CA5C03"/>
    <w:rsid w:val="00CB4737"/>
    <w:rsid w:val="00CB4F2B"/>
    <w:rsid w:val="00CD12B0"/>
    <w:rsid w:val="00CE40EE"/>
    <w:rsid w:val="00CF7112"/>
    <w:rsid w:val="00D11B21"/>
    <w:rsid w:val="00D13337"/>
    <w:rsid w:val="00D3144B"/>
    <w:rsid w:val="00D865E0"/>
    <w:rsid w:val="00D92424"/>
    <w:rsid w:val="00D92FDC"/>
    <w:rsid w:val="00D93171"/>
    <w:rsid w:val="00DF106A"/>
    <w:rsid w:val="00E4707F"/>
    <w:rsid w:val="00E559CA"/>
    <w:rsid w:val="00E55CD2"/>
    <w:rsid w:val="00E71C68"/>
    <w:rsid w:val="00EA41EA"/>
    <w:rsid w:val="00EC2BE0"/>
    <w:rsid w:val="00ED6628"/>
    <w:rsid w:val="00F21FE2"/>
    <w:rsid w:val="00F453F7"/>
    <w:rsid w:val="00F65188"/>
    <w:rsid w:val="00F74D2C"/>
    <w:rsid w:val="00F977F6"/>
    <w:rsid w:val="00F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3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headers1">
    <w:name w:val="sectionheaders1"/>
    <w:basedOn w:val="DefaultParagraphFont"/>
    <w:rsid w:val="00AB1032"/>
    <w:rPr>
      <w:rFonts w:ascii="Arial" w:hAnsi="Arial" w:cs="Arial" w:hint="default"/>
      <w:b/>
      <w:bCs/>
      <w:color w:val="CD6600"/>
      <w:sz w:val="17"/>
      <w:szCs w:val="17"/>
    </w:rPr>
  </w:style>
  <w:style w:type="paragraph" w:styleId="BodyText">
    <w:name w:val="Body Text"/>
    <w:basedOn w:val="Normal"/>
    <w:link w:val="BodyTextChar"/>
    <w:rsid w:val="00F21FE2"/>
    <w:rPr>
      <w:sz w:val="28"/>
      <w:szCs w:val="28"/>
    </w:rPr>
  </w:style>
  <w:style w:type="paragraph" w:styleId="Header">
    <w:name w:val="header"/>
    <w:basedOn w:val="Normal"/>
    <w:link w:val="HeaderChar"/>
    <w:rsid w:val="006F1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319"/>
    <w:rPr>
      <w:sz w:val="24"/>
      <w:szCs w:val="24"/>
    </w:rPr>
  </w:style>
  <w:style w:type="paragraph" w:styleId="Footer">
    <w:name w:val="footer"/>
    <w:basedOn w:val="Normal"/>
    <w:link w:val="FooterChar"/>
    <w:rsid w:val="006F1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1319"/>
    <w:rPr>
      <w:sz w:val="24"/>
      <w:szCs w:val="24"/>
    </w:rPr>
  </w:style>
  <w:style w:type="paragraph" w:styleId="Title">
    <w:name w:val="Title"/>
    <w:basedOn w:val="Normal"/>
    <w:link w:val="TitleChar"/>
    <w:qFormat/>
    <w:rsid w:val="006F131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F1319"/>
    <w:rPr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6F1319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CE4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E40EE"/>
    <w:rPr>
      <w:sz w:val="24"/>
      <w:szCs w:val="24"/>
    </w:rPr>
  </w:style>
  <w:style w:type="paragraph" w:customStyle="1" w:styleId="Default">
    <w:name w:val="Default"/>
    <w:rsid w:val="00F453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on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on</dc:title>
  <dc:subject/>
  <dc:creator>embproj</dc:creator>
  <cp:keywords/>
  <dc:description/>
  <cp:lastModifiedBy>user</cp:lastModifiedBy>
  <cp:revision>3</cp:revision>
  <dcterms:created xsi:type="dcterms:W3CDTF">2014-03-10T13:25:00Z</dcterms:created>
  <dcterms:modified xsi:type="dcterms:W3CDTF">2014-03-10T13:33:00Z</dcterms:modified>
</cp:coreProperties>
</file>